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5360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Контрольно-счетной палатой города Благовещенска подготовлено и направлено 25.01.2024 в Благовещенскую городскую Думу заключение на проект решения Благовещенской городской Думы «Об установлении дополнительных мер социальной поддержки отдельным категориям граждан по оплате услуг по помывке в общих отделениях бань». Контрольно-счетная палата города Благовещенска считает возможным принятие данного Проекта решения.</w:t>
      </w:r>
    </w:p>
    <w:p w14:paraId="2DCF47D8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Контрольно-счетной палатой города Благовещенска подготовлено и направлено 12.02.2024 в Благовещенскую городскую Думу заключение на проект решения Благовещенской городской Думы «О признании утратившими силу отдельных решений Благовещенской городской Думы». Контрольно-счетная палата города Благовещенска считает возможным принятие данного Проекта решения.</w:t>
      </w:r>
    </w:p>
    <w:p w14:paraId="0403E544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Контрольно-счетной палатой города Благовещенска подготовлено и направлено 13.02.2024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25.03.2010 № 6/37 «О единовременных социальных пособиях работникам муниципальных образовательных учреждений». Контрольно-счетная палата города Благовещенска считает возможным принятие данного Проекта решения.</w:t>
      </w:r>
    </w:p>
    <w:p w14:paraId="247F133C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Контрольно-счетной палатой города Благовещенска подготовлено и направлено 19.02.2024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27.05.2021 № 25/51 «Об установлении отдельным категориям граждан дополнительных мер социальной поддержки по оплате услуг по помывке в общих отделениях бань». Контрольно-счетная палата города Благовещенска считает возможным принятие данного Проекта решения.</w:t>
      </w:r>
    </w:p>
    <w:p w14:paraId="3A119ABF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Контрольно-счетной палатой города Благовещенска подготовлено и направлено 20.02.2024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утвержденного решением Благовещенской городской Думы от 29.09.2005 № 4/32». Контрольно-счетная палата города Благовещенска считает возможным принятие данного Проекта решения.</w:t>
      </w:r>
    </w:p>
    <w:p w14:paraId="506A62D5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Контрольно-счетной палатой города Благовещенска подготовлено и направлено 14.03.2024 в Благовещенскую городскую Думу заключение на проект решения Благовещенской городской Думы «Об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участков». Контрольно-счетная палата города Благовещенска считает возможным принятие данного Проекта решения.</w:t>
      </w:r>
    </w:p>
    <w:p w14:paraId="1C5E703B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Контрольно-счетной палатой города Благовещенска подготовлено и направлено 18.03.2024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30.11.2023 № 63/105 «О городском бюджете на 2024 год и плановый период 2025 и 2026 годов». Контрольно-счетная палата города Благовещенска считает возможным принятие данного Проекта решения с учетом предложений.</w:t>
      </w:r>
    </w:p>
    <w:p w14:paraId="6E043BA8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Контрольно-счетной палатой города Благовещенска подготовлено и направлено 18.03.2024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33718D06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Контрольно-счетной палатой города Благовещенска подготовлено и направлено 12.04.2024 в Благовещенскую городскую Думу заключение на проект решения Благовещенской городской Думы «О внесении изменения в Положение о премии муниципального образования города Благовещенска одаренным детям, обучающимся в </w:t>
      </w:r>
      <w:r>
        <w:rPr>
          <w:rFonts w:cs="Times New Roman"/>
          <w:sz w:val="24"/>
          <w:szCs w:val="24"/>
        </w:rPr>
        <w:lastRenderedPageBreak/>
        <w:t>образовательных организациях города Благовещенска, утвержденное решением Благовещенской городской Думы от 29.09.2022 № 46/100». Контрольно-счетная палата города Благовещенска считает возможным принятие данного Проекта решения.</w:t>
      </w:r>
    </w:p>
    <w:p w14:paraId="263BF5B9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Контрольно-счетной палатой города Благовещенска подготовлено и направлено 26.04.2024 в Благовещенскую городскую Думу и Администрацию г. Благовещенска заключение на отчет об исполнении городского бюджета за 2023 год по итогам внешней проверки бюджетной отчетности с предложениями. </w:t>
      </w:r>
    </w:p>
    <w:p w14:paraId="654E8C2D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Контрольно-счетной палатой города Благовещенска подготовлено и направлено 08.05.2024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11648F9D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Контрольно-счетной палатой города Благовещенска подготовлено и направлено 13.05.2024 в Благовещенскую городскую Думу и Администрацию г. Благовещенска заключение на отчет об исполнении городского бюджета за 2024 год. Контрольно-счетная палата города Благовещенска считает возможным принятие данного Проекта решения с предложениями КСП.</w:t>
      </w:r>
    </w:p>
    <w:p w14:paraId="59E637C6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Контрольно-счетной палатой города Благовещенска подготовлено и направлено 15.05.2024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30.11.2023 № 63/105 «О городском бюджете на 2024 год и плановый период 2025 и 2026 годов». Контрольно-счетная палата города Благовещенска считает возможным принятие данного Проекта решения.</w:t>
      </w:r>
    </w:p>
    <w:p w14:paraId="6FF69A8B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Контрольно-счетной палатой города Благовещенска подготовлено и направлено 10.07.2024 в Благовещенскую городскую Думу заключение на проект решения Благовещенской городской Думы «О внесении изменений в Порядок формирования и использования бюджетных ассигнований муниципального дорожного фонда города Благовещенска, утвержденный решением Благовещенской городской Думы от 25.07.2013 № 61/88». Контрольно-счетная палата города Благовещенска считает возможным принятие данного Проекта решения.</w:t>
      </w:r>
    </w:p>
    <w:p w14:paraId="6293AAC0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 Контрольно-счетной палатой города Благовещенска подготовлено и направлено 10.07.2024 в Благовещенскую городскую Думу и Администрацию г. Благовещенска заключение на отчет об исполнении городского бюджета за 1 квартал 2024 года.</w:t>
      </w:r>
    </w:p>
    <w:p w14:paraId="560A6316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Контрольно-счетной палатой города Благовещенска подготовлено и направлено 10.07.2024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30.11.2023 № 63/105 «О городском бюджете на 2024 год и плановый период 2025 и 2026 годов». Контрольно-счетная палата города Благовещенска считает возможным принятие данного Проекта решения.</w:t>
      </w:r>
    </w:p>
    <w:p w14:paraId="67882CF0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Контрольно-счетной палатой города Благовещенска подготовлено и направлено 15.07.2024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4/28 «О налоге на имущество физических лиц». Контрольно-счетная палата города Благовещенска считает возможным принятие данного Проекта решения.</w:t>
      </w:r>
    </w:p>
    <w:p w14:paraId="6E30ED3E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Контрольно-счетной палатой города Благовещенска подготовлено и направлено 24.09.2024 в Благовещенскую городскую Думу и Администрацию г. Благовещенска заключение на отчет об исполнении городского бюджета за 1 полугодие 2024 года.</w:t>
      </w:r>
    </w:p>
    <w:p w14:paraId="660A5F9A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19. Контрольно-счетной палатой города Благовещенска подготовлено и направлено 25.09.2024 в Благовещенскую городскую Думу заключение на проект решения Благовещенской городской Думы «О внесении изменений в решение Благовещенской </w:t>
      </w:r>
      <w:r>
        <w:rPr>
          <w:rFonts w:cs="Times New Roman"/>
          <w:sz w:val="24"/>
          <w:szCs w:val="24"/>
        </w:rPr>
        <w:lastRenderedPageBreak/>
        <w:t>городской Думы от 30.11.2023 № 63/105 «О городском бюджете на 2024 год и плановый период 2025 и 2026 годов». Контрольно-счетная палата города Благовещенска считает возможным принятие данного Проекта решения.</w:t>
      </w:r>
    </w:p>
    <w:p w14:paraId="37028F5B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Контрольно-счетной палатой города Благовещенска подготовлено и направлено 09.10.2024 в Благовещенскую городскую Думу заключение на проект решения Благовещенской городской Думы «Об установлении мер социальной поддержки граждан по замене элементов питания в автономных дымовых пожарных извещателях, установленных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семей, семей с одним родителем, семей участников СВО на территории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78426BEC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Контрольно-счетной палатой города Благовещенска подготовлено и направлено 10.10.2024 в Благовещенскую городскую Думу заключение на проект решения Благовещенской городской Думы «О туристическом налоге». Контрольно-счетная палата города Благовещенска считает возможным принятие данного Проекта решения.</w:t>
      </w:r>
    </w:p>
    <w:p w14:paraId="27334315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Контрольно-счетной палатой города Благовещенска подготовлено и направлено 10.10.2024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74A14A54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Контрольно-счетной палатой города Благовещенска подготовлено и направлено 14.10.2024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4/28 «О налоге на имущество физических лиц». Контрольно-счетная палата города Благовещенска считает возможным принятие данного Проекта решения с учетом предложения.</w:t>
      </w:r>
    </w:p>
    <w:p w14:paraId="6AAD6037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Контрольно-счетной палатой города Благовещенска подготовлено и направлено 14.10.2024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утвержденное решением Благовещенской городской Думы от 29.09.2005 № 4/32». Контрольно-счетная палата города Благовещенска считает возможным принятие данного Проекта решения.</w:t>
      </w:r>
    </w:p>
    <w:p w14:paraId="185106CF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Контрольно-счетной палатой города Благовещенска подготовлено и направлено 15.10.2024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777EEB18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26. Контрольно-счетной палатой города Благовещенска подготовлено и направлено 15.11.2024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утвержденное решением Благовещенской городской Думы от 29.09.2005 № 4/32». Контрольно-счетная палата города Благовещенска считает возможным принятие данного Проекта решения.</w:t>
      </w:r>
    </w:p>
    <w:p w14:paraId="5B0DE4E3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Контрольно-счетной палатой города Благовещенска подготовлено и направлено 18.11.2024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30.11.2023 № 63/105 «О городском бюджете на 2024 год и плановый период 2025 и 2026 годов». Контрольно-счетная палата города Благовещенска считает возможным принятие данного Проекта решения.</w:t>
      </w:r>
    </w:p>
    <w:p w14:paraId="3F12CB55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28. Контрольно-счетной палатой города Благовещенска подготовлено и направлено 18.11.2024 в Благовещенскую городскую Думу заключение на проект решения Благовещенской городской Думы «Об установлении дополнительных мер социальной поддержки для работников муниципальных образовательных учреждений». Контрольно-счетная палата города Благовещенска считает возможным принятие данного Проекта решения.</w:t>
      </w:r>
    </w:p>
    <w:p w14:paraId="4F0F40D0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Контрольно-счетной палатой города Благовещенска подготовлено и направлено 19.11.2024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1736499A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Контрольно-счетной палатой города Благовещенска подготовлено и направлено 18.11.2024 в Благовещенскую городскую Думу заключение на проект решения Благовещенской городской Думы «Об установлении дополнительной меры социальной поддержки многодетным семьям». Контрольно-счетная палата города Благовещенска считает возможным принятие данного Проекта решения.</w:t>
      </w:r>
    </w:p>
    <w:p w14:paraId="18B24ADA" w14:textId="77777777" w:rsidR="001F4940" w:rsidRDefault="001F4940" w:rsidP="001F4940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 Контрольно-счетной палатой города Благовещенска подготовлено и направлено 25.11.2024 в Благовещенскую городскую Думу заключение на проект решения Благовещенской городской Думы «О городском бюджете на 2025 год и плановый период 2026 и 2027 годов». Контрольно-счетная палата города Благовещенска считает возможным принятие к рассмотрению данного Проекта решения с учетом предложений КСП.</w:t>
      </w:r>
    </w:p>
    <w:p w14:paraId="389DF3E1" w14:textId="77777777" w:rsidR="00F542AD" w:rsidRDefault="00F542AD">
      <w:bookmarkStart w:id="0" w:name="_GoBack"/>
      <w:bookmarkEnd w:id="0"/>
    </w:p>
    <w:sectPr w:rsidR="00F5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65"/>
    <w:rsid w:val="001F4940"/>
    <w:rsid w:val="00A14265"/>
    <w:rsid w:val="00F5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914B-533D-40D9-8002-883C4902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940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1918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2024-12-05T01:31:00Z</dcterms:created>
  <dcterms:modified xsi:type="dcterms:W3CDTF">2024-12-05T01:31:00Z</dcterms:modified>
</cp:coreProperties>
</file>